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D5" w:rsidRPr="00867B7F" w:rsidRDefault="00C65595" w:rsidP="00867B7F">
      <w:pPr>
        <w:jc w:val="center"/>
        <w:rPr>
          <w:rFonts w:ascii="Berlin Sans FB Demi" w:hAnsi="Berlin Sans FB Demi"/>
          <w:b/>
          <w:sz w:val="40"/>
          <w:szCs w:val="40"/>
        </w:rPr>
      </w:pPr>
      <w:r w:rsidRPr="00867B7F">
        <w:rPr>
          <w:rFonts w:ascii="Berlin Sans FB Demi" w:hAnsi="Berlin Sans FB Demi"/>
          <w:b/>
          <w:sz w:val="40"/>
          <w:szCs w:val="40"/>
        </w:rPr>
        <w:t>Short Story Summary Chart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C65595" w:rsidTr="00C65595"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Title/author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Protagonist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Setting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Conflict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Climax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95" w:rsidRDefault="00C65595">
            <w:r>
              <w:t>Theme</w:t>
            </w:r>
          </w:p>
        </w:tc>
      </w:tr>
      <w:tr w:rsidR="00C65595" w:rsidTr="00C65595">
        <w:trPr>
          <w:trHeight w:val="998"/>
        </w:trPr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>
            <w:r>
              <w:t>The Street that got Mislaid</w:t>
            </w:r>
            <w:r w:rsidR="003D79CD">
              <w:t>,</w:t>
            </w:r>
          </w:p>
          <w:p w:rsidR="003D79CD" w:rsidRDefault="003D79CD">
            <w:r>
              <w:t>Patrick Waddington</w:t>
            </w:r>
          </w:p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/>
        </w:tc>
        <w:tc>
          <w:tcPr>
            <w:tcW w:w="1596" w:type="dxa"/>
            <w:tcBorders>
              <w:top w:val="single" w:sz="6" w:space="0" w:color="auto"/>
            </w:tcBorders>
          </w:tcPr>
          <w:p w:rsidR="003D79CD" w:rsidRDefault="003D79CD"/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/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/>
        </w:tc>
        <w:tc>
          <w:tcPr>
            <w:tcW w:w="1596" w:type="dxa"/>
            <w:tcBorders>
              <w:top w:val="single" w:sz="6" w:space="0" w:color="auto"/>
            </w:tcBorders>
          </w:tcPr>
          <w:p w:rsidR="00C65595" w:rsidRDefault="00C65595"/>
        </w:tc>
      </w:tr>
      <w:tr w:rsidR="00C65595" w:rsidTr="00C65595">
        <w:trPr>
          <w:trHeight w:val="1088"/>
        </w:trPr>
        <w:tc>
          <w:tcPr>
            <w:tcW w:w="1596" w:type="dxa"/>
          </w:tcPr>
          <w:p w:rsidR="00C65595" w:rsidRDefault="00C65595">
            <w:r>
              <w:t>The Veldt</w:t>
            </w:r>
            <w:r w:rsidR="00092AD3">
              <w:t xml:space="preserve">, </w:t>
            </w:r>
          </w:p>
          <w:p w:rsidR="00092AD3" w:rsidRDefault="00092AD3">
            <w:r>
              <w:t>Ray Bradbury</w:t>
            </w:r>
          </w:p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092AD3" w:rsidRDefault="00092AD3"/>
        </w:tc>
        <w:tc>
          <w:tcPr>
            <w:tcW w:w="1596" w:type="dxa"/>
          </w:tcPr>
          <w:p w:rsidR="00092AD3" w:rsidRDefault="00092AD3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092AD3" w:rsidRDefault="00092AD3"/>
        </w:tc>
      </w:tr>
      <w:tr w:rsidR="00C65595" w:rsidTr="00C65595">
        <w:trPr>
          <w:trHeight w:val="1052"/>
        </w:trPr>
        <w:tc>
          <w:tcPr>
            <w:tcW w:w="1596" w:type="dxa"/>
          </w:tcPr>
          <w:p w:rsidR="00C65595" w:rsidRDefault="00C65595">
            <w:r>
              <w:t>A Wish Named Arnold</w:t>
            </w:r>
            <w:r w:rsidR="00D072B3">
              <w:t>, Charles De Lint</w:t>
            </w:r>
          </w:p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D072B3" w:rsidRDefault="00D072B3" w:rsidP="00D072B3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D072B3" w:rsidRDefault="00D072B3"/>
        </w:tc>
      </w:tr>
      <w:tr w:rsidR="00C65595" w:rsidTr="00C65595">
        <w:trPr>
          <w:trHeight w:val="1169"/>
        </w:trPr>
        <w:tc>
          <w:tcPr>
            <w:tcW w:w="1596" w:type="dxa"/>
          </w:tcPr>
          <w:p w:rsidR="00C65595" w:rsidRDefault="00C65595">
            <w:r>
              <w:t>Thank you Ma’am</w:t>
            </w:r>
            <w:r w:rsidR="00D072B3">
              <w:t>,</w:t>
            </w:r>
          </w:p>
          <w:p w:rsidR="00D072B3" w:rsidRDefault="00D072B3">
            <w:r>
              <w:t>Langston Hughes</w:t>
            </w:r>
          </w:p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B81689" w:rsidRDefault="00B81689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65595" w:rsidRDefault="00C65595"/>
        </w:tc>
      </w:tr>
      <w:tr w:rsidR="00C65595" w:rsidTr="00C65595">
        <w:trPr>
          <w:trHeight w:val="1250"/>
        </w:trPr>
        <w:tc>
          <w:tcPr>
            <w:tcW w:w="1596" w:type="dxa"/>
          </w:tcPr>
          <w:p w:rsidR="00974B33" w:rsidRDefault="00974B33" w:rsidP="00974B33">
            <w:r>
              <w:t xml:space="preserve">Tell-Tale Heart, </w:t>
            </w:r>
          </w:p>
          <w:p w:rsidR="00974B33" w:rsidRDefault="00974B33" w:rsidP="00974B33">
            <w:r>
              <w:t xml:space="preserve">Edgar Allen Poe </w:t>
            </w:r>
          </w:p>
          <w:p w:rsidR="00C477CB" w:rsidRDefault="00C477CB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477CB" w:rsidRDefault="00C477CB"/>
        </w:tc>
        <w:tc>
          <w:tcPr>
            <w:tcW w:w="1596" w:type="dxa"/>
          </w:tcPr>
          <w:p w:rsidR="00C477CB" w:rsidRDefault="00C477CB"/>
        </w:tc>
        <w:tc>
          <w:tcPr>
            <w:tcW w:w="1596" w:type="dxa"/>
          </w:tcPr>
          <w:p w:rsidR="00C65595" w:rsidRDefault="00C65595"/>
        </w:tc>
        <w:tc>
          <w:tcPr>
            <w:tcW w:w="1596" w:type="dxa"/>
          </w:tcPr>
          <w:p w:rsidR="00C65595" w:rsidRDefault="00C65595"/>
        </w:tc>
      </w:tr>
      <w:tr w:rsidR="00737509" w:rsidTr="00C65595">
        <w:trPr>
          <w:trHeight w:val="1250"/>
        </w:trPr>
        <w:tc>
          <w:tcPr>
            <w:tcW w:w="1596" w:type="dxa"/>
          </w:tcPr>
          <w:p w:rsidR="00E8103A" w:rsidRDefault="00E8103A" w:rsidP="00974B33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E8103A" w:rsidRDefault="00E8103A"/>
        </w:tc>
        <w:tc>
          <w:tcPr>
            <w:tcW w:w="1596" w:type="dxa"/>
          </w:tcPr>
          <w:p w:rsidR="00E8103A" w:rsidRDefault="00E8103A"/>
        </w:tc>
        <w:tc>
          <w:tcPr>
            <w:tcW w:w="1596" w:type="dxa"/>
          </w:tcPr>
          <w:p w:rsidR="00737509" w:rsidRDefault="00737509"/>
        </w:tc>
        <w:tc>
          <w:tcPr>
            <w:tcW w:w="1596" w:type="dxa"/>
          </w:tcPr>
          <w:p w:rsidR="00E92E00" w:rsidRDefault="00E92E00"/>
        </w:tc>
      </w:tr>
    </w:tbl>
    <w:p w:rsidR="00E92E00" w:rsidRDefault="00E92E00">
      <w:r>
        <w:br w:type="page"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E92E00" w:rsidTr="00E92E00">
        <w:trPr>
          <w:trHeight w:val="350"/>
        </w:trPr>
        <w:tc>
          <w:tcPr>
            <w:tcW w:w="1596" w:type="dxa"/>
          </w:tcPr>
          <w:p w:rsidR="00E92E00" w:rsidRDefault="00E92E00" w:rsidP="00E509A2">
            <w:r>
              <w:lastRenderedPageBreak/>
              <w:t>Title/author</w:t>
            </w:r>
          </w:p>
        </w:tc>
        <w:tc>
          <w:tcPr>
            <w:tcW w:w="1596" w:type="dxa"/>
          </w:tcPr>
          <w:p w:rsidR="00E92E00" w:rsidRDefault="00E92E00" w:rsidP="00E509A2">
            <w:r>
              <w:t>Protagonist</w:t>
            </w:r>
          </w:p>
        </w:tc>
        <w:tc>
          <w:tcPr>
            <w:tcW w:w="1596" w:type="dxa"/>
          </w:tcPr>
          <w:p w:rsidR="00E92E00" w:rsidRDefault="00E92E00" w:rsidP="00E509A2">
            <w:r>
              <w:t>Setting</w:t>
            </w:r>
          </w:p>
        </w:tc>
        <w:tc>
          <w:tcPr>
            <w:tcW w:w="1596" w:type="dxa"/>
          </w:tcPr>
          <w:p w:rsidR="00E92E00" w:rsidRDefault="00E92E00" w:rsidP="00E509A2">
            <w:r>
              <w:t>Conflict</w:t>
            </w:r>
          </w:p>
        </w:tc>
        <w:tc>
          <w:tcPr>
            <w:tcW w:w="1596" w:type="dxa"/>
          </w:tcPr>
          <w:p w:rsidR="00E92E00" w:rsidRDefault="00E92E00" w:rsidP="00E509A2">
            <w:r>
              <w:t>Climax</w:t>
            </w:r>
          </w:p>
        </w:tc>
        <w:tc>
          <w:tcPr>
            <w:tcW w:w="1596" w:type="dxa"/>
          </w:tcPr>
          <w:p w:rsidR="00E92E00" w:rsidRDefault="00E92E00" w:rsidP="00E509A2">
            <w:r>
              <w:t>Theme</w:t>
            </w:r>
          </w:p>
        </w:tc>
      </w:tr>
      <w:tr w:rsidR="00E92E00" w:rsidTr="00C65595">
        <w:trPr>
          <w:trHeight w:val="1250"/>
        </w:trPr>
        <w:tc>
          <w:tcPr>
            <w:tcW w:w="1596" w:type="dxa"/>
          </w:tcPr>
          <w:p w:rsidR="00E92E00" w:rsidRDefault="00E92E00">
            <w:r>
              <w:t>Dreams,</w:t>
            </w:r>
          </w:p>
          <w:p w:rsidR="00E92E00" w:rsidRDefault="003E5239">
            <w:r>
              <w:t>Budge Wilson</w:t>
            </w:r>
          </w:p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3E5239" w:rsidRDefault="003E5239"/>
        </w:tc>
        <w:tc>
          <w:tcPr>
            <w:tcW w:w="1596" w:type="dxa"/>
          </w:tcPr>
          <w:p w:rsidR="003E5239" w:rsidRDefault="003E5239"/>
        </w:tc>
        <w:tc>
          <w:tcPr>
            <w:tcW w:w="1596" w:type="dxa"/>
          </w:tcPr>
          <w:p w:rsidR="00E92E00" w:rsidRDefault="00E92E00"/>
        </w:tc>
      </w:tr>
      <w:tr w:rsidR="00E92E00" w:rsidTr="00C65595">
        <w:trPr>
          <w:trHeight w:val="1250"/>
        </w:trPr>
        <w:tc>
          <w:tcPr>
            <w:tcW w:w="1596" w:type="dxa"/>
          </w:tcPr>
          <w:p w:rsidR="00750F24" w:rsidRDefault="00750F24" w:rsidP="00750F24">
            <w:r>
              <w:t>The Monkey’s Paw,</w:t>
            </w:r>
          </w:p>
          <w:p w:rsidR="00E92E00" w:rsidRDefault="00750F24" w:rsidP="00750F24">
            <w:r>
              <w:t>WW Jacobs</w:t>
            </w:r>
          </w:p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E92E00" w:rsidRDefault="00E92E00"/>
        </w:tc>
        <w:tc>
          <w:tcPr>
            <w:tcW w:w="1596" w:type="dxa"/>
          </w:tcPr>
          <w:p w:rsidR="00E92E00" w:rsidRDefault="00E92E00"/>
        </w:tc>
      </w:tr>
    </w:tbl>
    <w:p w:rsidR="00C65595" w:rsidRDefault="00C65595"/>
    <w:sectPr w:rsidR="00C65595" w:rsidSect="00125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5595"/>
    <w:rsid w:val="000851F6"/>
    <w:rsid w:val="00092AD3"/>
    <w:rsid w:val="000D1776"/>
    <w:rsid w:val="00125FD5"/>
    <w:rsid w:val="001630BB"/>
    <w:rsid w:val="00356427"/>
    <w:rsid w:val="003D79CD"/>
    <w:rsid w:val="003E5239"/>
    <w:rsid w:val="004236A1"/>
    <w:rsid w:val="00442D32"/>
    <w:rsid w:val="004F5412"/>
    <w:rsid w:val="0054013B"/>
    <w:rsid w:val="005B1D76"/>
    <w:rsid w:val="006526AF"/>
    <w:rsid w:val="006B6157"/>
    <w:rsid w:val="00737509"/>
    <w:rsid w:val="00750F24"/>
    <w:rsid w:val="00867B7F"/>
    <w:rsid w:val="00913788"/>
    <w:rsid w:val="0096758E"/>
    <w:rsid w:val="00974B33"/>
    <w:rsid w:val="00B81689"/>
    <w:rsid w:val="00C477CB"/>
    <w:rsid w:val="00C65595"/>
    <w:rsid w:val="00D072B3"/>
    <w:rsid w:val="00E14396"/>
    <w:rsid w:val="00E8103A"/>
    <w:rsid w:val="00E92E00"/>
    <w:rsid w:val="00F6666D"/>
    <w:rsid w:val="00FB358A"/>
    <w:rsid w:val="00FE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655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655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655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6559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List2">
    <w:name w:val="Medium List 2"/>
    <w:basedOn w:val="TableNormal"/>
    <w:uiPriority w:val="66"/>
    <w:rsid w:val="00C655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2011-02-25T23:17:00Z</dcterms:created>
  <dcterms:modified xsi:type="dcterms:W3CDTF">2011-02-25T23:17:00Z</dcterms:modified>
</cp:coreProperties>
</file>